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2C4D16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19.09.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4269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554089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554089" w:rsidRPr="00554089">
        <w:rPr>
          <w:sz w:val="26"/>
          <w:szCs w:val="26"/>
        </w:rPr>
        <w:t>от 04.12.2024 № 7743; от 03.02.2025 № 446;</w:t>
      </w:r>
      <w:r w:rsidR="00554089">
        <w:rPr>
          <w:sz w:val="26"/>
          <w:szCs w:val="26"/>
        </w:rPr>
        <w:t xml:space="preserve"> </w:t>
      </w:r>
      <w:r w:rsidR="00554089" w:rsidRPr="00554089">
        <w:rPr>
          <w:sz w:val="26"/>
          <w:szCs w:val="26"/>
        </w:rPr>
        <w:t>от 18.06.2025 №№ 2870, 2871; от 26.06.2025 №№ 3014, 3015, 3016, 3017, 3018; от 01.07.2025 №№ 3060, 3061, 3062, 3063, 3064, 3065, 3066, 3067, 3068, 3069, 3070, 3071, 3072</w:t>
      </w:r>
      <w:r w:rsidR="002E76FA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5B4BD4">
        <w:rPr>
          <w:sz w:val="26"/>
          <w:szCs w:val="26"/>
        </w:rPr>
        <w:t>24</w:t>
      </w:r>
      <w:r w:rsidR="00584900">
        <w:rPr>
          <w:sz w:val="26"/>
          <w:szCs w:val="26"/>
        </w:rPr>
        <w:t>.10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5B4BD4">
        <w:rPr>
          <w:sz w:val="26"/>
          <w:szCs w:val="26"/>
        </w:rPr>
        <w:t>23</w:t>
      </w:r>
      <w:r w:rsidR="00A361CC">
        <w:rPr>
          <w:sz w:val="26"/>
          <w:szCs w:val="26"/>
        </w:rPr>
        <w:t>.09.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2E76FA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2E76FA">
        <w:rPr>
          <w:rFonts w:ascii="Times New Roman" w:hAnsi="Times New Roman"/>
          <w:color w:val="000000"/>
          <w:sz w:val="26"/>
          <w:szCs w:val="26"/>
        </w:rPr>
        <w:t xml:space="preserve">  О.В. Кузьмина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E76FA" w:rsidRPr="009A66B7" w:rsidRDefault="002E76F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C4D16"/>
    <w:rsid w:val="002E76FA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40823"/>
    <w:rsid w:val="00554089"/>
    <w:rsid w:val="00584900"/>
    <w:rsid w:val="005951FE"/>
    <w:rsid w:val="005A4976"/>
    <w:rsid w:val="005B4BD4"/>
    <w:rsid w:val="005B6B07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3EBB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59</cp:revision>
  <cp:lastPrinted>2025-08-12T09:51:00Z</cp:lastPrinted>
  <dcterms:created xsi:type="dcterms:W3CDTF">2025-02-07T08:53:00Z</dcterms:created>
  <dcterms:modified xsi:type="dcterms:W3CDTF">2025-09-22T03:24:00Z</dcterms:modified>
</cp:coreProperties>
</file>